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569"/>
        <w:gridCol w:w="92"/>
        <w:gridCol w:w="567"/>
        <w:gridCol w:w="50"/>
        <w:gridCol w:w="567"/>
        <w:gridCol w:w="92"/>
        <w:gridCol w:w="1467"/>
        <w:gridCol w:w="1559"/>
        <w:gridCol w:w="1559"/>
      </w:tblGrid>
      <w:tr w:rsidR="00DF3316" w:rsidRPr="001B0C74" w:rsidTr="00B07C0D">
        <w:trPr>
          <w:trHeight w:val="25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1B0C74" w:rsidRDefault="00DF3316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1B0C74">
              <w:rPr>
                <w:kern w:val="0"/>
                <w:sz w:val="20"/>
                <w:szCs w:val="20"/>
              </w:rPr>
              <w:t>Приложение</w:t>
            </w:r>
            <w:r>
              <w:rPr>
                <w:kern w:val="0"/>
                <w:sz w:val="20"/>
                <w:szCs w:val="20"/>
              </w:rPr>
              <w:t xml:space="preserve"> 8</w:t>
            </w:r>
          </w:p>
        </w:tc>
      </w:tr>
      <w:tr w:rsidR="00DF3316" w:rsidRPr="001B0C74" w:rsidTr="00B07C0D">
        <w:trPr>
          <w:trHeight w:val="25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1B0C74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1B0C74">
              <w:rPr>
                <w:color w:val="000000"/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DF3316" w:rsidRPr="001B0C74" w:rsidTr="00B07C0D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ind w:left="-249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1B0C74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  <w:sz w:val="20"/>
                <w:szCs w:val="20"/>
              </w:rPr>
            </w:pPr>
            <w:proofErr w:type="spellStart"/>
            <w:r w:rsidRPr="001B0C74">
              <w:rPr>
                <w:color w:val="000000"/>
                <w:kern w:val="0"/>
                <w:sz w:val="20"/>
                <w:szCs w:val="20"/>
              </w:rPr>
              <w:t>Ардатовского</w:t>
            </w:r>
            <w:proofErr w:type="spellEnd"/>
            <w:r w:rsidRPr="001B0C74">
              <w:rPr>
                <w:color w:val="000000"/>
                <w:kern w:val="0"/>
                <w:sz w:val="20"/>
                <w:szCs w:val="20"/>
              </w:rPr>
              <w:t xml:space="preserve"> муниципального округа</w:t>
            </w:r>
          </w:p>
        </w:tc>
      </w:tr>
      <w:tr w:rsidR="00DF3316" w:rsidRPr="004A0684" w:rsidTr="00B07C0D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4A0684" w:rsidRDefault="00DF3316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F498E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DF3316" w:rsidRPr="004A0684" w:rsidTr="00B07C0D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316" w:rsidRPr="004A0684" w:rsidRDefault="00DF3316" w:rsidP="00B07C0D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F498E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F498E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F498E">
              <w:rPr>
                <w:kern w:val="0"/>
                <w:sz w:val="22"/>
                <w:szCs w:val="22"/>
              </w:rPr>
              <w:t xml:space="preserve"> года №</w:t>
            </w:r>
            <w:r>
              <w:rPr>
                <w:kern w:val="0"/>
                <w:sz w:val="22"/>
                <w:szCs w:val="22"/>
              </w:rPr>
              <w:t xml:space="preserve"> 150</w:t>
            </w:r>
          </w:p>
        </w:tc>
      </w:tr>
      <w:tr w:rsidR="00DF3316" w:rsidRPr="00CA37AA" w:rsidTr="00B07C0D">
        <w:trPr>
          <w:trHeight w:val="78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316" w:rsidRPr="00E43B63" w:rsidRDefault="00DF3316" w:rsidP="00B07C0D">
            <w:pPr>
              <w:autoSpaceDE/>
              <w:autoSpaceDN/>
              <w:spacing w:after="0"/>
              <w:jc w:val="center"/>
              <w:rPr>
                <w:color w:val="0000FF"/>
                <w:kern w:val="0"/>
                <w:sz w:val="20"/>
                <w:szCs w:val="20"/>
              </w:rPr>
            </w:pPr>
            <w:r w:rsidRPr="00E43B63">
              <w:rPr>
                <w:color w:val="0000FF"/>
                <w:sz w:val="16"/>
                <w:szCs w:val="16"/>
              </w:rPr>
              <w:t xml:space="preserve">(в редакции решения Совета депутатов от </w:t>
            </w:r>
            <w:r>
              <w:rPr>
                <w:color w:val="0000FF"/>
                <w:sz w:val="16"/>
                <w:szCs w:val="16"/>
              </w:rPr>
              <w:t>30</w:t>
            </w:r>
            <w:r w:rsidRPr="00E43B63">
              <w:rPr>
                <w:color w:val="0000FF"/>
                <w:sz w:val="16"/>
                <w:szCs w:val="16"/>
              </w:rPr>
              <w:t>.0</w:t>
            </w:r>
            <w:r>
              <w:rPr>
                <w:color w:val="0000FF"/>
                <w:sz w:val="16"/>
                <w:szCs w:val="16"/>
              </w:rPr>
              <w:t>4</w:t>
            </w:r>
            <w:r w:rsidRPr="00E43B63">
              <w:rPr>
                <w:color w:val="0000FF"/>
                <w:sz w:val="16"/>
                <w:szCs w:val="16"/>
              </w:rPr>
              <w:t>.2025 №</w:t>
            </w:r>
            <w:r>
              <w:rPr>
                <w:color w:val="0000FF"/>
                <w:sz w:val="16"/>
                <w:szCs w:val="16"/>
              </w:rPr>
              <w:t xml:space="preserve"> 47</w:t>
            </w:r>
            <w:r w:rsidRPr="00E43B63">
              <w:rPr>
                <w:color w:val="0000FF"/>
                <w:sz w:val="16"/>
                <w:szCs w:val="16"/>
              </w:rPr>
              <w:t>)</w:t>
            </w:r>
          </w:p>
        </w:tc>
      </w:tr>
      <w:tr w:rsidR="00DF3316" w:rsidRPr="00A446F2" w:rsidTr="00B07C0D">
        <w:trPr>
          <w:trHeight w:val="710"/>
        </w:trPr>
        <w:tc>
          <w:tcPr>
            <w:tcW w:w="1077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316" w:rsidRPr="00A84ADE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A84ADE">
              <w:rPr>
                <w:bCs/>
                <w:color w:val="000000"/>
                <w:kern w:val="0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 w:rsidRPr="00A84ADE">
              <w:rPr>
                <w:bCs/>
                <w:color w:val="000000"/>
                <w:kern w:val="0"/>
              </w:rPr>
              <w:t>видов расходов классификации расходов бюджета</w:t>
            </w:r>
            <w:proofErr w:type="gramEnd"/>
            <w:r w:rsidRPr="00A84ADE">
              <w:rPr>
                <w:bCs/>
                <w:color w:val="000000"/>
                <w:kern w:val="0"/>
              </w:rPr>
              <w:t xml:space="preserve"> на 2025 год и на плановый период 2026 и 2027 годов </w:t>
            </w:r>
          </w:p>
        </w:tc>
      </w:tr>
      <w:tr w:rsidR="00DF3316" w:rsidRPr="00A446F2" w:rsidTr="00B07C0D">
        <w:trPr>
          <w:trHeight w:val="17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316" w:rsidRPr="00A446F2" w:rsidRDefault="00DF3316" w:rsidP="00B07C0D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A446F2">
              <w:rPr>
                <w:color w:val="000000"/>
                <w:kern w:val="0"/>
              </w:rPr>
              <w:t xml:space="preserve"> (тыс. руб.)</w:t>
            </w:r>
          </w:p>
        </w:tc>
      </w:tr>
      <w:tr w:rsidR="00DF3316" w:rsidRPr="00552CB9" w:rsidTr="00B07C0D">
        <w:trPr>
          <w:trHeight w:val="338"/>
        </w:trPr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proofErr w:type="spellStart"/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proofErr w:type="gramStart"/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DF3316" w:rsidRPr="00552CB9" w:rsidTr="00B07C0D">
        <w:trPr>
          <w:trHeight w:val="315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F3316" w:rsidRPr="00552CB9" w:rsidTr="00B07C0D">
        <w:trPr>
          <w:trHeight w:val="276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F3316" w:rsidRPr="00F35E3F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2 343 319,7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F35E3F" w:rsidRDefault="00DF3316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F35E3F">
              <w:rPr>
                <w:bCs/>
                <w:kern w:val="0"/>
                <w:sz w:val="22"/>
                <w:szCs w:val="22"/>
              </w:rPr>
              <w:t>1 315 449,05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F35E3F" w:rsidRDefault="00DF3316" w:rsidP="00B07C0D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F35E3F">
              <w:rPr>
                <w:bCs/>
                <w:kern w:val="0"/>
                <w:sz w:val="22"/>
                <w:szCs w:val="22"/>
              </w:rPr>
              <w:t>1 346 967,61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142 625,75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136 371,73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136 356,33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2 666,31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DF3316" w:rsidRPr="00552CB9" w:rsidTr="00B07C0D">
        <w:trPr>
          <w:trHeight w:val="12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2 643,71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DF3316" w:rsidRPr="00552CB9" w:rsidTr="00B07C0D">
        <w:trPr>
          <w:trHeight w:val="102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5 524,86</w:t>
            </w:r>
          </w:p>
        </w:tc>
      </w:tr>
      <w:tr w:rsidR="00DF3316" w:rsidRPr="00552CB9" w:rsidTr="00B07C0D">
        <w:trPr>
          <w:trHeight w:val="12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5 181,17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343,69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F3316" w:rsidRPr="00552CB9" w:rsidTr="00B07C0D">
        <w:trPr>
          <w:trHeight w:val="102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88 795,15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86 312,20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86 353,00</w:t>
            </w:r>
          </w:p>
        </w:tc>
      </w:tr>
      <w:tr w:rsidR="00DF3316" w:rsidRPr="00552CB9" w:rsidTr="00B07C0D">
        <w:trPr>
          <w:trHeight w:val="12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78 153,54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77 526,60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10 582,11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8 749,10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8 789,90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Судебная система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15 082,43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DF3316" w:rsidRPr="00552CB9" w:rsidTr="00B07C0D">
        <w:trPr>
          <w:trHeight w:val="131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981,60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5 924,34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5 924,34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24 630,17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21 774,98</w:t>
            </w:r>
          </w:p>
        </w:tc>
      </w:tr>
      <w:tr w:rsidR="00DF3316" w:rsidRPr="00552CB9" w:rsidTr="00B07C0D">
        <w:trPr>
          <w:trHeight w:val="12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10 773,01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13 477,16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10 671,97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330,00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DF3316" w:rsidRPr="00552CB9" w:rsidTr="00B07C0D">
        <w:trPr>
          <w:trHeight w:val="12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34 871,25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34 055,61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34 055,61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Гражданская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34 786,25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33 970,61</w:t>
            </w:r>
          </w:p>
        </w:tc>
      </w:tr>
      <w:tr w:rsidR="00DF3316" w:rsidRPr="00552CB9" w:rsidTr="00B07C0D">
        <w:trPr>
          <w:trHeight w:val="12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27 380,81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27 375,71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7 404,44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6 593,90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184 270,96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131 612,27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138 752,57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DF3316" w:rsidRPr="00552CB9" w:rsidTr="00B07C0D">
        <w:trPr>
          <w:trHeight w:val="12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1 497,30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70 817,90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85 726,50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83 797,80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2 510,76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2 502,46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88 664,23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88 664,23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6 364,71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3 218,68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3 145,99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3 738,27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3 038,27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900,00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373 414,82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97 994,53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101 317,02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76 089,60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5 521,90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10 194,19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13 812,03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812,03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65 881,23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4 709,87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207 093,94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31 543,47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41 562,42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39 740,16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15 193,47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15 212,42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135 386,90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31 966,88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Благоустройство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80 975,99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52 634,13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54 227,81</w:t>
            </w:r>
          </w:p>
        </w:tc>
      </w:tr>
      <w:tr w:rsidR="00DF3316" w:rsidRPr="00552CB9" w:rsidTr="00B07C0D">
        <w:trPr>
          <w:trHeight w:val="12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5 044,94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74 699,39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47 426,49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49 020,17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1 006,98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224,67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9 255,30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9 250,40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1 377 099,37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668 580,51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668 022,81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162 093,02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162 093,02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161 441,24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1 054 904,04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702 917,16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351 986,88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347 515,40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346 985,88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61 318,13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60 934,16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61 263,38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60 877,31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60 877,22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Молодежная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482,50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98 301,69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98 207,21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98 179,02</w:t>
            </w:r>
          </w:p>
        </w:tc>
      </w:tr>
      <w:tr w:rsidR="00DF3316" w:rsidRPr="00552CB9" w:rsidTr="00B07C0D">
        <w:trPr>
          <w:trHeight w:val="12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73 909,40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6 650,38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6 419,21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6 350,81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821,63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936,80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16 920,27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16 941,80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16 982,01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129 454,76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128 658,59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128 671,17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Культура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100 018,49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99 266,97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99 272,75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860,58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1 950,00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99 157,91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97 316,97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97 322,75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29 436,27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29 398,42</w:t>
            </w:r>
          </w:p>
        </w:tc>
      </w:tr>
      <w:tr w:rsidR="00DF3316" w:rsidRPr="00552CB9" w:rsidTr="00B07C0D">
        <w:trPr>
          <w:trHeight w:val="127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29 136,56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299,71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255,07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261,87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27 951,27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25 938,70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25 938,70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населения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302,00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19 530,27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17 717,70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329,73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329,70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15 210,24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348,00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338,00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68 433,31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Физическая культура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9 951,73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58 481,58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57 920,58</w:t>
            </w:r>
          </w:p>
        </w:tc>
      </w:tr>
      <w:tr w:rsidR="00DF3316" w:rsidRPr="00552CB9" w:rsidTr="00B07C0D">
        <w:trPr>
          <w:trHeight w:val="51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1 605,95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56 875,63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56 320,63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552CB9">
              <w:rPr>
                <w:bCs/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DF3316" w:rsidRPr="00552CB9" w:rsidTr="00B07C0D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DF3316" w:rsidRPr="00552CB9" w:rsidTr="00B07C0D">
        <w:trPr>
          <w:trHeight w:val="76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316" w:rsidRPr="00552CB9" w:rsidRDefault="00DF3316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552CB9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</w:tbl>
    <w:p w:rsidR="00DF3316" w:rsidRDefault="00DF3316" w:rsidP="00DF3316">
      <w:pPr>
        <w:autoSpaceDE/>
        <w:autoSpaceDN/>
        <w:spacing w:after="0" w:line="360" w:lineRule="auto"/>
        <w:ind w:right="424"/>
        <w:rPr>
          <w:kern w:val="0"/>
        </w:rPr>
      </w:pPr>
    </w:p>
    <w:p w:rsidR="009B41A7" w:rsidRDefault="009B41A7">
      <w:bookmarkStart w:id="0" w:name="_GoBack"/>
      <w:bookmarkEnd w:id="0"/>
    </w:p>
    <w:sectPr w:rsidR="009B4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00A5BDB"/>
    <w:multiLevelType w:val="hybridMultilevel"/>
    <w:tmpl w:val="9EF008B0"/>
    <w:lvl w:ilvl="0" w:tplc="746A8958">
      <w:start w:val="2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>
    <w:nsid w:val="5CE87BE1"/>
    <w:multiLevelType w:val="hybridMultilevel"/>
    <w:tmpl w:val="0CA8F9CA"/>
    <w:lvl w:ilvl="0" w:tplc="B5F89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16"/>
    <w:rsid w:val="009B41A7"/>
    <w:rsid w:val="00DF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16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3316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F33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F33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3316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DF3316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F3316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DF331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F331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F33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DF3316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DF3316"/>
    <w:pPr>
      <w:ind w:left="720"/>
      <w:contextualSpacing/>
    </w:pPr>
  </w:style>
  <w:style w:type="paragraph" w:customStyle="1" w:styleId="s13">
    <w:name w:val="s_13"/>
    <w:basedOn w:val="a"/>
    <w:rsid w:val="00DF3316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DF331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F3316"/>
    <w:rPr>
      <w:color w:val="800080"/>
      <w:u w:val="single"/>
    </w:rPr>
  </w:style>
  <w:style w:type="paragraph" w:customStyle="1" w:styleId="xl68">
    <w:name w:val="xl6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DF3316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DF3316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DF3316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DF33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3316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F3316"/>
  </w:style>
  <w:style w:type="numbering" w:customStyle="1" w:styleId="21">
    <w:name w:val="Нет списка2"/>
    <w:next w:val="a2"/>
    <w:uiPriority w:val="99"/>
    <w:semiHidden/>
    <w:unhideWhenUsed/>
    <w:rsid w:val="00DF3316"/>
  </w:style>
  <w:style w:type="paragraph" w:customStyle="1" w:styleId="xl65">
    <w:name w:val="xl6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DF3316"/>
  </w:style>
  <w:style w:type="paragraph" w:customStyle="1" w:styleId="xl63">
    <w:name w:val="xl6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DF3316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DF3316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DF3316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DF3316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DF3316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DF3316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DF3316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DF3316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DF3316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DF331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DF3316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DF331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DF3316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DF3316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DF331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DF3316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DF3316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DF3316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DF3316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DF331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DF3316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DF331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DF331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DF3316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DF3316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DF3316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DF3316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DF331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DF331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DF3316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DF331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DF3316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DF331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DF331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DF3316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DF331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DF3316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DF3316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DF3316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DF3316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DF3316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DF3316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DF3316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DF3316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DF3316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DF3316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DF33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DF3316"/>
  </w:style>
  <w:style w:type="paragraph" w:customStyle="1" w:styleId="font13">
    <w:name w:val="font13"/>
    <w:basedOn w:val="a"/>
    <w:rsid w:val="00DF3316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DF3316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DF33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F331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DF3316"/>
  </w:style>
  <w:style w:type="numbering" w:customStyle="1" w:styleId="110">
    <w:name w:val="Нет списка11"/>
    <w:next w:val="a2"/>
    <w:uiPriority w:val="99"/>
    <w:semiHidden/>
    <w:unhideWhenUsed/>
    <w:rsid w:val="00DF3316"/>
  </w:style>
  <w:style w:type="numbering" w:customStyle="1" w:styleId="5">
    <w:name w:val="Нет списка5"/>
    <w:next w:val="a2"/>
    <w:uiPriority w:val="99"/>
    <w:semiHidden/>
    <w:unhideWhenUsed/>
    <w:rsid w:val="00DF3316"/>
  </w:style>
  <w:style w:type="numbering" w:customStyle="1" w:styleId="12">
    <w:name w:val="Нет списка12"/>
    <w:next w:val="a2"/>
    <w:uiPriority w:val="99"/>
    <w:semiHidden/>
    <w:unhideWhenUsed/>
    <w:rsid w:val="00DF3316"/>
  </w:style>
  <w:style w:type="numbering" w:customStyle="1" w:styleId="6">
    <w:name w:val="Нет списка6"/>
    <w:next w:val="a2"/>
    <w:uiPriority w:val="99"/>
    <w:semiHidden/>
    <w:unhideWhenUsed/>
    <w:rsid w:val="00DF3316"/>
  </w:style>
  <w:style w:type="numbering" w:customStyle="1" w:styleId="13">
    <w:name w:val="Нет списка13"/>
    <w:next w:val="a2"/>
    <w:uiPriority w:val="99"/>
    <w:semiHidden/>
    <w:unhideWhenUsed/>
    <w:rsid w:val="00DF3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16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3316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F33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F33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3316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DF3316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F3316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DF331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F331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F33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DF3316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DF3316"/>
    <w:pPr>
      <w:ind w:left="720"/>
      <w:contextualSpacing/>
    </w:pPr>
  </w:style>
  <w:style w:type="paragraph" w:customStyle="1" w:styleId="s13">
    <w:name w:val="s_13"/>
    <w:basedOn w:val="a"/>
    <w:rsid w:val="00DF3316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DF331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F3316"/>
    <w:rPr>
      <w:color w:val="800080"/>
      <w:u w:val="single"/>
    </w:rPr>
  </w:style>
  <w:style w:type="paragraph" w:customStyle="1" w:styleId="xl68">
    <w:name w:val="xl6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DF3316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DF3316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DF3316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DF33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3316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F3316"/>
  </w:style>
  <w:style w:type="numbering" w:customStyle="1" w:styleId="21">
    <w:name w:val="Нет списка2"/>
    <w:next w:val="a2"/>
    <w:uiPriority w:val="99"/>
    <w:semiHidden/>
    <w:unhideWhenUsed/>
    <w:rsid w:val="00DF3316"/>
  </w:style>
  <w:style w:type="paragraph" w:customStyle="1" w:styleId="xl65">
    <w:name w:val="xl6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DF3316"/>
  </w:style>
  <w:style w:type="paragraph" w:customStyle="1" w:styleId="xl63">
    <w:name w:val="xl6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rsid w:val="00DF3316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rsid w:val="00DF3316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rsid w:val="00DF3316"/>
    <w:pPr>
      <w:autoSpaceDE/>
      <w:autoSpaceDN/>
      <w:spacing w:before="100" w:beforeAutospacing="1" w:after="100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rsid w:val="00DF3316"/>
    <w:pPr>
      <w:autoSpaceDE/>
      <w:autoSpaceDN/>
      <w:spacing w:before="100" w:beforeAutospacing="1" w:after="100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rsid w:val="00DF3316"/>
    <w:pPr>
      <w:autoSpaceDE/>
      <w:autoSpaceDN/>
      <w:spacing w:before="100" w:beforeAutospacing="1" w:after="100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rsid w:val="00DF3316"/>
    <w:pP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rsid w:val="00DF3316"/>
    <w:pPr>
      <w:autoSpaceDE/>
      <w:autoSpaceDN/>
      <w:spacing w:before="100" w:beforeAutospacing="1" w:after="100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rsid w:val="00DF3316"/>
    <w:pPr>
      <w:autoSpaceDE/>
      <w:autoSpaceDN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rsid w:val="00DF3316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7">
    <w:name w:val="xl117"/>
    <w:basedOn w:val="a"/>
    <w:rsid w:val="00DF331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18">
    <w:name w:val="xl118"/>
    <w:basedOn w:val="a"/>
    <w:rsid w:val="00DF3316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19">
    <w:name w:val="xl11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20">
    <w:name w:val="xl120"/>
    <w:basedOn w:val="a"/>
    <w:rsid w:val="00DF331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21">
    <w:name w:val="xl121"/>
    <w:basedOn w:val="a"/>
    <w:rsid w:val="00DF3316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27">
    <w:name w:val="xl127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rsid w:val="00DF3316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rsid w:val="00DF331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rsid w:val="00DF3316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rsid w:val="00DF3316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DF3316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DF3316"/>
    <w:pPr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rsid w:val="00DF3316"/>
    <w:pP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45">
    <w:name w:val="xl145"/>
    <w:basedOn w:val="a"/>
    <w:rsid w:val="00DF331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rsid w:val="00DF3316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rsid w:val="00DF331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0">
    <w:name w:val="xl15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2">
    <w:name w:val="xl152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rsid w:val="00DF331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rsid w:val="00DF3316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156">
    <w:name w:val="xl15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rsid w:val="00DF3316"/>
    <w:pPr>
      <w:pBdr>
        <w:left w:val="single" w:sz="8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59">
    <w:name w:val="xl159"/>
    <w:basedOn w:val="a"/>
    <w:rsid w:val="00DF3316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rsid w:val="00DF3316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rsid w:val="00DF331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rsid w:val="00DF331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rsid w:val="00DF3316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167">
    <w:name w:val="xl16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rsid w:val="00DF331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rsid w:val="00DF3316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rsid w:val="00DF331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2">
    <w:name w:val="xl18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3">
    <w:name w:val="xl183"/>
    <w:basedOn w:val="a"/>
    <w:rsid w:val="00DF331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84">
    <w:name w:val="xl184"/>
    <w:basedOn w:val="a"/>
    <w:rsid w:val="00DF3316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rsid w:val="00DF331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rsid w:val="00DF3316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rsid w:val="00DF3316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rsid w:val="00DF3316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1">
    <w:name w:val="xl191"/>
    <w:basedOn w:val="a"/>
    <w:rsid w:val="00DF3316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193">
    <w:name w:val="xl193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rsid w:val="00DF3316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kern w:val="0"/>
    </w:rPr>
  </w:style>
  <w:style w:type="paragraph" w:customStyle="1" w:styleId="xl198">
    <w:name w:val="xl198"/>
    <w:basedOn w:val="a"/>
    <w:rsid w:val="00DF3316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rsid w:val="00DF331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200">
    <w:name w:val="xl200"/>
    <w:basedOn w:val="a"/>
    <w:rsid w:val="00DF331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rsid w:val="00DF3316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208">
    <w:name w:val="xl208"/>
    <w:basedOn w:val="a"/>
    <w:rsid w:val="00DF331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22">
    <w:name w:val="Основной текст (2)"/>
    <w:basedOn w:val="a"/>
    <w:rsid w:val="00DF3316"/>
    <w:pPr>
      <w:widowControl w:val="0"/>
      <w:shd w:val="clear" w:color="auto" w:fill="FFFFFF"/>
      <w:autoSpaceDE/>
      <w:autoSpaceDN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rsid w:val="00DF3316"/>
    <w:pPr>
      <w:widowControl w:val="0"/>
      <w:shd w:val="clear" w:color="auto" w:fill="FFFFFF"/>
      <w:autoSpaceDE/>
      <w:autoSpaceDN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styleId="a8">
    <w:name w:val="header"/>
    <w:basedOn w:val="a"/>
    <w:link w:val="a9"/>
    <w:uiPriority w:val="99"/>
    <w:rsid w:val="00DF3316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DF33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DF3316"/>
  </w:style>
  <w:style w:type="paragraph" w:customStyle="1" w:styleId="font13">
    <w:name w:val="font13"/>
    <w:basedOn w:val="a"/>
    <w:rsid w:val="00DF3316"/>
    <w:pPr>
      <w:autoSpaceDE/>
      <w:autoSpaceDN/>
      <w:spacing w:before="100" w:beforeAutospacing="1" w:after="100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rsid w:val="00DF3316"/>
    <w:pPr>
      <w:autoSpaceDE/>
      <w:autoSpaceDN/>
      <w:spacing w:before="100" w:beforeAutospacing="1" w:after="100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DF33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F331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DF3316"/>
  </w:style>
  <w:style w:type="numbering" w:customStyle="1" w:styleId="110">
    <w:name w:val="Нет списка11"/>
    <w:next w:val="a2"/>
    <w:uiPriority w:val="99"/>
    <w:semiHidden/>
    <w:unhideWhenUsed/>
    <w:rsid w:val="00DF3316"/>
  </w:style>
  <w:style w:type="numbering" w:customStyle="1" w:styleId="5">
    <w:name w:val="Нет списка5"/>
    <w:next w:val="a2"/>
    <w:uiPriority w:val="99"/>
    <w:semiHidden/>
    <w:unhideWhenUsed/>
    <w:rsid w:val="00DF3316"/>
  </w:style>
  <w:style w:type="numbering" w:customStyle="1" w:styleId="12">
    <w:name w:val="Нет списка12"/>
    <w:next w:val="a2"/>
    <w:uiPriority w:val="99"/>
    <w:semiHidden/>
    <w:unhideWhenUsed/>
    <w:rsid w:val="00DF3316"/>
  </w:style>
  <w:style w:type="numbering" w:customStyle="1" w:styleId="6">
    <w:name w:val="Нет списка6"/>
    <w:next w:val="a2"/>
    <w:uiPriority w:val="99"/>
    <w:semiHidden/>
    <w:unhideWhenUsed/>
    <w:rsid w:val="00DF3316"/>
  </w:style>
  <w:style w:type="numbering" w:customStyle="1" w:styleId="13">
    <w:name w:val="Нет списка13"/>
    <w:next w:val="a2"/>
    <w:uiPriority w:val="99"/>
    <w:semiHidden/>
    <w:unhideWhenUsed/>
    <w:rsid w:val="00DF3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1947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2026-05-13T08:20:00Z</dcterms:created>
  <dcterms:modified xsi:type="dcterms:W3CDTF">2026-05-13T08:20:00Z</dcterms:modified>
</cp:coreProperties>
</file>